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83A" w:rsidRDefault="0060783A" w:rsidP="0060783A">
      <w:pPr>
        <w:pStyle w:val="a4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</w:t>
      </w:r>
      <w:r w:rsidR="00053521">
        <w:rPr>
          <w:rFonts w:ascii="Times New Roman" w:hAnsi="Times New Roman"/>
        </w:rPr>
        <w:t xml:space="preserve"> 11</w:t>
      </w:r>
    </w:p>
    <w:p w:rsidR="0060783A" w:rsidRDefault="0060783A" w:rsidP="0060783A">
      <w:pPr>
        <w:pStyle w:val="a4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5E28E8" w:rsidRPr="005E28E8" w:rsidRDefault="005E28E8" w:rsidP="005E28E8">
      <w:pPr>
        <w:jc w:val="right"/>
        <w:rPr>
          <w:rFonts w:eastAsia="Calibri"/>
          <w:sz w:val="22"/>
          <w:szCs w:val="22"/>
          <w:lang w:eastAsia="en-US"/>
        </w:rPr>
      </w:pPr>
      <w:r w:rsidRPr="005E28E8">
        <w:rPr>
          <w:rFonts w:eastAsia="Calibri"/>
          <w:sz w:val="22"/>
          <w:szCs w:val="22"/>
          <w:lang w:eastAsia="en-US"/>
        </w:rPr>
        <w:t>от 17.04.2025 № 384</w:t>
      </w:r>
    </w:p>
    <w:p w:rsidR="0060783A" w:rsidRDefault="0060783A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995F39" w:rsidRPr="00166A8F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>Отчет о деятельности депутата Думы Советского района шестого созыва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Калёнова Павла Ивановича за 202</w:t>
      </w:r>
      <w:r w:rsidR="00053521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</w:p>
    <w:p w:rsidR="00995F39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Одномандатный избирательный округ № 11</w:t>
      </w:r>
    </w:p>
    <w:p w:rsidR="00995F39" w:rsidRPr="005F204B" w:rsidRDefault="00995F39" w:rsidP="00995F39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г.п. Пионерский</w:t>
      </w:r>
      <w:r w:rsidR="00597C67">
        <w:rPr>
          <w:rFonts w:ascii="Times New Roman" w:hAnsi="Times New Roman"/>
          <w:sz w:val="26"/>
          <w:szCs w:val="26"/>
        </w:rPr>
        <w:t xml:space="preserve">, </w:t>
      </w:r>
      <w:r w:rsidR="00892AA9" w:rsidRPr="005F204B">
        <w:rPr>
          <w:rFonts w:ascii="Times New Roman" w:hAnsi="Times New Roman"/>
          <w:sz w:val="26"/>
          <w:szCs w:val="26"/>
        </w:rPr>
        <w:t xml:space="preserve">г.п. </w:t>
      </w:r>
      <w:r w:rsidR="00892AA9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</w:p>
    <w:p w:rsidR="00995F39" w:rsidRPr="005F204B" w:rsidRDefault="00995F39" w:rsidP="00995F39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4E3E6F" w:rsidRDefault="00995F39" w:rsidP="00995F3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31A8A">
        <w:rPr>
          <w:rFonts w:ascii="Times New Roman" w:hAnsi="Times New Roman"/>
          <w:sz w:val="26"/>
          <w:szCs w:val="26"/>
        </w:rPr>
        <w:t>Калёнов П.И.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4E3E6F">
        <w:rPr>
          <w:rFonts w:ascii="Times New Roman" w:hAnsi="Times New Roman"/>
          <w:sz w:val="26"/>
          <w:szCs w:val="26"/>
        </w:rPr>
        <w:t>:</w:t>
      </w:r>
    </w:p>
    <w:p w:rsidR="004E3E6F" w:rsidRDefault="00231A8A" w:rsidP="004E3E6F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 комиссии по промышленности, строительству и жилищно-коммунал</w:t>
      </w:r>
      <w:r w:rsidR="004E3E6F">
        <w:rPr>
          <w:rFonts w:ascii="Times New Roman" w:hAnsi="Times New Roman"/>
          <w:sz w:val="26"/>
          <w:szCs w:val="26"/>
        </w:rPr>
        <w:t>ьному хозяйству;</w:t>
      </w:r>
    </w:p>
    <w:p w:rsidR="00995F39" w:rsidRPr="005F204B" w:rsidRDefault="004E3E6F" w:rsidP="004E3E6F">
      <w:pPr>
        <w:pStyle w:val="a4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995F39" w:rsidRPr="005F204B">
        <w:rPr>
          <w:rFonts w:ascii="Times New Roman" w:hAnsi="Times New Roman"/>
          <w:sz w:val="26"/>
          <w:szCs w:val="26"/>
        </w:rPr>
        <w:t xml:space="preserve"> </w:t>
      </w:r>
      <w:r w:rsidR="00995F39">
        <w:rPr>
          <w:rFonts w:ascii="Times New Roman" w:hAnsi="Times New Roman"/>
          <w:sz w:val="26"/>
          <w:szCs w:val="26"/>
        </w:rPr>
        <w:t>депутатского объединения</w:t>
      </w:r>
      <w:r w:rsidR="00995F39"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Всероссийской политической партии</w:t>
      </w:r>
      <w:r w:rsidR="00995F39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995F39">
        <w:rPr>
          <w:rFonts w:ascii="Times New Roman" w:hAnsi="Times New Roman"/>
          <w:sz w:val="26"/>
          <w:szCs w:val="26"/>
        </w:rPr>
        <w:t>6</w:t>
      </w:r>
      <w:r w:rsidR="00995F39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4E3E6F" w:rsidRDefault="004E3E6F" w:rsidP="00055F2A">
      <w:pPr>
        <w:ind w:firstLine="709"/>
        <w:jc w:val="both"/>
        <w:rPr>
          <w:sz w:val="26"/>
          <w:szCs w:val="26"/>
        </w:rPr>
      </w:pPr>
    </w:p>
    <w:p w:rsidR="00F0563D" w:rsidRPr="00D14687" w:rsidRDefault="00F0563D" w:rsidP="00F0563D">
      <w:pPr>
        <w:ind w:firstLine="709"/>
        <w:jc w:val="both"/>
        <w:rPr>
          <w:sz w:val="26"/>
          <w:szCs w:val="26"/>
        </w:rPr>
      </w:pPr>
      <w:r w:rsidRPr="00443547">
        <w:rPr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E26754">
        <w:rPr>
          <w:sz w:val="26"/>
          <w:szCs w:val="26"/>
        </w:rPr>
        <w:t xml:space="preserve">Депутат принял участие </w:t>
      </w:r>
      <w:r w:rsidR="008F42CE">
        <w:rPr>
          <w:sz w:val="26"/>
          <w:szCs w:val="26"/>
        </w:rPr>
        <w:t>в 5</w:t>
      </w:r>
      <w:r>
        <w:rPr>
          <w:sz w:val="26"/>
          <w:szCs w:val="26"/>
        </w:rPr>
        <w:t xml:space="preserve"> </w:t>
      </w:r>
      <w:r w:rsidRPr="00E26754">
        <w:rPr>
          <w:sz w:val="26"/>
          <w:szCs w:val="26"/>
        </w:rPr>
        <w:t>заседаниях Думы Советского района</w:t>
      </w:r>
      <w:r w:rsidR="008F42CE">
        <w:rPr>
          <w:sz w:val="26"/>
          <w:szCs w:val="26"/>
        </w:rPr>
        <w:t>, на 2 заседания оставил доверенности с правом голоса, а также участвовал в</w:t>
      </w:r>
      <w:r w:rsidRPr="00443547">
        <w:rPr>
          <w:sz w:val="26"/>
          <w:szCs w:val="26"/>
        </w:rPr>
        <w:t xml:space="preserve"> </w:t>
      </w:r>
      <w:r w:rsidR="008F42CE">
        <w:rPr>
          <w:sz w:val="26"/>
          <w:szCs w:val="26"/>
        </w:rPr>
        <w:t>11</w:t>
      </w:r>
      <w:r w:rsidRPr="00E26754">
        <w:rPr>
          <w:sz w:val="26"/>
          <w:szCs w:val="26"/>
        </w:rPr>
        <w:t xml:space="preserve"> заочных голосованиях.</w:t>
      </w:r>
    </w:p>
    <w:p w:rsidR="00F0563D" w:rsidRDefault="00F0563D" w:rsidP="00F0563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</w:t>
      </w:r>
      <w:r w:rsidR="008F42CE">
        <w:rPr>
          <w:rFonts w:ascii="Times New Roman" w:hAnsi="Times New Roman"/>
          <w:sz w:val="26"/>
          <w:szCs w:val="26"/>
        </w:rPr>
        <w:t>Участие депутата в заседаниях комиссий отражено в следующей таблице:</w:t>
      </w:r>
    </w:p>
    <w:p w:rsidR="00F0563D" w:rsidRPr="00443547" w:rsidRDefault="00F0563D" w:rsidP="00F0563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254"/>
        <w:gridCol w:w="1134"/>
        <w:gridCol w:w="1275"/>
        <w:gridCol w:w="993"/>
        <w:gridCol w:w="1276"/>
      </w:tblGrid>
      <w:tr w:rsidR="00F0563D" w:rsidRPr="002E162F" w:rsidTr="00F0563D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254" w:type="dxa"/>
            <w:vMerge w:val="restart"/>
            <w:shd w:val="clear" w:color="auto" w:fill="D9D9D9" w:themeFill="background1" w:themeFillShade="D9"/>
            <w:vAlign w:val="center"/>
          </w:tcPr>
          <w:p w:rsidR="00F0563D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269" w:type="dxa"/>
            <w:gridSpan w:val="2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F0563D" w:rsidRPr="002E162F" w:rsidTr="00F0563D">
        <w:tc>
          <w:tcPr>
            <w:tcW w:w="532" w:type="dxa"/>
            <w:vMerge/>
            <w:shd w:val="clear" w:color="auto" w:fill="D9D9D9" w:themeFill="background1" w:themeFillShade="D9"/>
          </w:tcPr>
          <w:p w:rsidR="00F0563D" w:rsidRPr="00DF1E85" w:rsidRDefault="00F0563D" w:rsidP="00A4288A">
            <w:pPr>
              <w:pStyle w:val="a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254" w:type="dxa"/>
            <w:vMerge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0563D" w:rsidRPr="00DF1E85" w:rsidRDefault="00F0563D" w:rsidP="00A4288A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563D" w:rsidRPr="002E162F" w:rsidTr="00F0563D">
        <w:tc>
          <w:tcPr>
            <w:tcW w:w="532" w:type="dxa"/>
          </w:tcPr>
          <w:p w:rsidR="00F0563D" w:rsidRPr="00821166" w:rsidRDefault="00F0563D" w:rsidP="00A4288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4" w:type="dxa"/>
          </w:tcPr>
          <w:p w:rsidR="00F0563D" w:rsidRPr="00821166" w:rsidRDefault="00F0563D" w:rsidP="00A4288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0563D" w:rsidRPr="00D14687" w:rsidRDefault="008F42CE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F0563D" w:rsidRPr="00D14687" w:rsidRDefault="00F0563D" w:rsidP="00A428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563D" w:rsidRDefault="00F0563D" w:rsidP="00F0563D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F0563D" w:rsidRDefault="00F0563D" w:rsidP="00F0563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 </w:t>
      </w:r>
      <w:r w:rsidR="0048676A">
        <w:rPr>
          <w:rFonts w:ascii="Times New Roman" w:hAnsi="Times New Roman"/>
          <w:sz w:val="26"/>
          <w:szCs w:val="26"/>
        </w:rPr>
        <w:t>в 5</w:t>
      </w:r>
      <w:r>
        <w:rPr>
          <w:rFonts w:ascii="Times New Roman" w:hAnsi="Times New Roman"/>
          <w:sz w:val="26"/>
          <w:szCs w:val="26"/>
        </w:rPr>
        <w:t xml:space="preserve">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357280" w:rsidRPr="00995F39" w:rsidRDefault="00357280" w:rsidP="005A44ED">
      <w:pPr>
        <w:rPr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C82CF1" w:rsidRDefault="00C82CF1" w:rsidP="000F32A3">
      <w:pPr>
        <w:pStyle w:val="a4"/>
        <w:rPr>
          <w:rFonts w:ascii="Times New Roman" w:hAnsi="Times New Roman"/>
          <w:b/>
          <w:sz w:val="26"/>
          <w:szCs w:val="26"/>
        </w:rPr>
      </w:pPr>
    </w:p>
    <w:p w:rsidR="001D2EE3" w:rsidRPr="000F32A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</w:t>
      </w:r>
      <w:r w:rsidR="004D3792" w:rsidRPr="000F32A3">
        <w:rPr>
          <w:rFonts w:ascii="Times New Roman" w:hAnsi="Times New Roman"/>
          <w:b/>
          <w:sz w:val="26"/>
          <w:szCs w:val="26"/>
        </w:rPr>
        <w:t>азов избирателей депутату в 202</w:t>
      </w:r>
      <w:r w:rsidR="0048676A" w:rsidRPr="000F32A3">
        <w:rPr>
          <w:rFonts w:ascii="Times New Roman" w:hAnsi="Times New Roman"/>
          <w:b/>
          <w:sz w:val="26"/>
          <w:szCs w:val="26"/>
        </w:rPr>
        <w:t>4</w:t>
      </w:r>
      <w:r w:rsidRPr="000F32A3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1D2EE3" w:rsidRPr="000F32A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48676A" w:rsidRPr="000F32A3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>администрацией г.п. Советский, администрацией г.п. Пионерский, депутатами</w:t>
      </w:r>
      <w:r w:rsidR="004D3792" w:rsidRPr="000F32A3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– Югры, </w:t>
      </w:r>
    </w:p>
    <w:p w:rsidR="001D2EE3" w:rsidRPr="000F32A3" w:rsidRDefault="004D3792" w:rsidP="001D2EE3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>Тюменской областной Думы</w:t>
      </w:r>
      <w:r w:rsidR="001D2EE3" w:rsidRPr="000F32A3">
        <w:rPr>
          <w:rFonts w:ascii="Times New Roman" w:hAnsi="Times New Roman"/>
          <w:b/>
          <w:sz w:val="26"/>
          <w:szCs w:val="26"/>
        </w:rPr>
        <w:t xml:space="preserve"> </w:t>
      </w:r>
    </w:p>
    <w:p w:rsidR="001D2EE3" w:rsidRPr="00943638" w:rsidRDefault="001D2EE3" w:rsidP="001D2EE3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357280" w:rsidRPr="0048676A" w:rsidRDefault="00032BED" w:rsidP="005A44ED">
      <w:pPr>
        <w:ind w:right="-1" w:firstLine="709"/>
        <w:jc w:val="both"/>
        <w:rPr>
          <w:i/>
          <w:sz w:val="26"/>
          <w:szCs w:val="26"/>
        </w:rPr>
      </w:pPr>
      <w:r w:rsidRPr="0048676A">
        <w:rPr>
          <w:color w:val="000000"/>
          <w:sz w:val="26"/>
          <w:szCs w:val="26"/>
          <w:shd w:val="clear" w:color="auto" w:fill="FFFFFF"/>
        </w:rPr>
        <w:t>В 2022</w:t>
      </w:r>
      <w:r w:rsidR="00357280" w:rsidRPr="0048676A">
        <w:rPr>
          <w:color w:val="000000"/>
          <w:sz w:val="26"/>
          <w:szCs w:val="26"/>
          <w:shd w:val="clear" w:color="auto" w:fill="FFFFFF"/>
        </w:rPr>
        <w:t xml:space="preserve"> году </w:t>
      </w:r>
      <w:r w:rsidR="00AD22E9" w:rsidRPr="0048676A">
        <w:rPr>
          <w:color w:val="000000"/>
          <w:sz w:val="26"/>
          <w:szCs w:val="26"/>
          <w:shd w:val="clear" w:color="auto" w:fill="FFFFFF"/>
        </w:rPr>
        <w:t xml:space="preserve">Думой Советского района </w:t>
      </w:r>
      <w:r w:rsidR="00357280" w:rsidRPr="0048676A">
        <w:rPr>
          <w:color w:val="000000"/>
          <w:sz w:val="26"/>
          <w:szCs w:val="26"/>
          <w:shd w:val="clear" w:color="auto" w:fill="FFFFFF"/>
        </w:rPr>
        <w:t>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="00357280" w:rsidRPr="0048676A">
        <w:rPr>
          <w:rStyle w:val="a7"/>
          <w:color w:val="000000"/>
          <w:sz w:val="26"/>
          <w:szCs w:val="26"/>
          <w:shd w:val="clear" w:color="auto" w:fill="FFFFFF"/>
        </w:rPr>
        <w:t>наказы</w:t>
      </w:r>
      <w:r w:rsidR="00357280" w:rsidRPr="0048676A">
        <w:rPr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="00357280" w:rsidRPr="0048676A">
        <w:rPr>
          <w:rStyle w:val="a7"/>
          <w:color w:val="000000"/>
          <w:sz w:val="26"/>
          <w:szCs w:val="26"/>
          <w:shd w:val="clear" w:color="auto" w:fill="FFFFFF"/>
        </w:rPr>
        <w:t xml:space="preserve"> наказы</w:t>
      </w:r>
      <w:r w:rsidR="00357280" w:rsidRPr="0048676A">
        <w:rPr>
          <w:color w:val="000000"/>
          <w:sz w:val="26"/>
          <w:szCs w:val="26"/>
          <w:shd w:val="clear" w:color="auto" w:fill="FFFFFF"/>
        </w:rPr>
        <w:t xml:space="preserve">, </w:t>
      </w:r>
      <w:r w:rsidR="00C82CF1" w:rsidRPr="0048676A">
        <w:rPr>
          <w:color w:val="000000"/>
          <w:sz w:val="26"/>
          <w:szCs w:val="26"/>
          <w:shd w:val="clear" w:color="auto" w:fill="FFFFFF"/>
        </w:rPr>
        <w:t>включённые в Карту развития Югры</w:t>
      </w:r>
      <w:r w:rsidR="00357280" w:rsidRPr="0048676A">
        <w:rPr>
          <w:color w:val="000000"/>
          <w:sz w:val="26"/>
          <w:szCs w:val="26"/>
          <w:shd w:val="clear" w:color="auto" w:fill="FFFFFF"/>
        </w:rPr>
        <w:t>.</w:t>
      </w:r>
      <w:r w:rsidR="00357280" w:rsidRPr="0048676A">
        <w:rPr>
          <w:rFonts w:ascii="Segoe UI Symbol" w:hAnsi="Segoe UI Symbol"/>
          <w:color w:val="000000"/>
          <w:sz w:val="26"/>
          <w:szCs w:val="26"/>
          <w:shd w:val="clear" w:color="auto" w:fill="FFFFFF"/>
        </w:rPr>
        <w:t>⠀</w:t>
      </w:r>
      <w:r w:rsidR="00357280" w:rsidRPr="0048676A">
        <w:rPr>
          <w:bCs/>
          <w:i/>
          <w:sz w:val="26"/>
          <w:szCs w:val="26"/>
        </w:rPr>
        <w:t xml:space="preserve"> </w:t>
      </w:r>
    </w:p>
    <w:p w:rsidR="00357280" w:rsidRDefault="00357280" w:rsidP="005A44ED">
      <w:pPr>
        <w:ind w:right="-1" w:firstLine="709"/>
        <w:jc w:val="both"/>
        <w:rPr>
          <w:bCs/>
          <w:sz w:val="26"/>
          <w:szCs w:val="26"/>
        </w:rPr>
      </w:pPr>
      <w:r w:rsidRPr="0048676A">
        <w:rPr>
          <w:bCs/>
          <w:sz w:val="26"/>
          <w:szCs w:val="26"/>
        </w:rPr>
        <w:t>Все наказы «Карты развития Югры закреплены» за депутатами – членами депутатского объединения партии «Единая Россия» в Думе района</w:t>
      </w:r>
      <w:r w:rsidR="00A943B5" w:rsidRPr="0048676A">
        <w:rPr>
          <w:bCs/>
          <w:sz w:val="26"/>
          <w:szCs w:val="26"/>
        </w:rPr>
        <w:t xml:space="preserve">. Депутат Калёнов П.И. курирует вопрос </w:t>
      </w:r>
      <w:r w:rsidR="00B347E1" w:rsidRPr="0048676A">
        <w:rPr>
          <w:bCs/>
          <w:sz w:val="26"/>
          <w:szCs w:val="26"/>
        </w:rPr>
        <w:t xml:space="preserve">по </w:t>
      </w:r>
      <w:r w:rsidR="00A943B5" w:rsidRPr="0048676A">
        <w:rPr>
          <w:bCs/>
          <w:sz w:val="26"/>
          <w:szCs w:val="26"/>
        </w:rPr>
        <w:t>капитально</w:t>
      </w:r>
      <w:r w:rsidR="00B347E1" w:rsidRPr="0048676A">
        <w:rPr>
          <w:bCs/>
          <w:sz w:val="26"/>
          <w:szCs w:val="26"/>
        </w:rPr>
        <w:t>му</w:t>
      </w:r>
      <w:r w:rsidR="00A943B5" w:rsidRPr="0048676A">
        <w:rPr>
          <w:bCs/>
          <w:sz w:val="26"/>
          <w:szCs w:val="26"/>
        </w:rPr>
        <w:t xml:space="preserve"> ремонт</w:t>
      </w:r>
      <w:r w:rsidR="00B347E1" w:rsidRPr="0048676A">
        <w:rPr>
          <w:bCs/>
          <w:sz w:val="26"/>
          <w:szCs w:val="26"/>
        </w:rPr>
        <w:t>у</w:t>
      </w:r>
      <w:r w:rsidR="00A943B5" w:rsidRPr="0048676A">
        <w:rPr>
          <w:bCs/>
          <w:sz w:val="26"/>
          <w:szCs w:val="26"/>
        </w:rPr>
        <w:t>, подготовк</w:t>
      </w:r>
      <w:r w:rsidR="00B347E1" w:rsidRPr="0048676A">
        <w:rPr>
          <w:bCs/>
          <w:sz w:val="26"/>
          <w:szCs w:val="26"/>
        </w:rPr>
        <w:t>е</w:t>
      </w:r>
      <w:r w:rsidR="00A943B5" w:rsidRPr="0048676A">
        <w:rPr>
          <w:bCs/>
          <w:sz w:val="26"/>
          <w:szCs w:val="26"/>
        </w:rPr>
        <w:t xml:space="preserve"> земельного участка и строительств</w:t>
      </w:r>
      <w:r w:rsidR="00B347E1" w:rsidRPr="0048676A">
        <w:rPr>
          <w:bCs/>
          <w:sz w:val="26"/>
          <w:szCs w:val="26"/>
        </w:rPr>
        <w:t>у</w:t>
      </w:r>
      <w:r w:rsidR="00A943B5" w:rsidRPr="0048676A">
        <w:rPr>
          <w:bCs/>
          <w:sz w:val="26"/>
          <w:szCs w:val="26"/>
        </w:rPr>
        <w:t xml:space="preserve"> новой школы в г.п. Пионерский.</w:t>
      </w:r>
      <w:r w:rsidR="00C82CF1" w:rsidRPr="0048676A">
        <w:rPr>
          <w:bCs/>
          <w:sz w:val="26"/>
          <w:szCs w:val="26"/>
        </w:rPr>
        <w:t xml:space="preserve"> В 2024 году нач</w:t>
      </w:r>
      <w:r w:rsidR="0048676A">
        <w:rPr>
          <w:bCs/>
          <w:sz w:val="26"/>
          <w:szCs w:val="26"/>
        </w:rPr>
        <w:t>ался</w:t>
      </w:r>
      <w:r w:rsidR="00C82CF1" w:rsidRPr="0048676A">
        <w:rPr>
          <w:bCs/>
          <w:sz w:val="26"/>
          <w:szCs w:val="26"/>
        </w:rPr>
        <w:t xml:space="preserve"> капитальный ремонт школы.</w:t>
      </w:r>
    </w:p>
    <w:p w:rsidR="0048676A" w:rsidRPr="00247F25" w:rsidRDefault="0048676A" w:rsidP="0048676A">
      <w:pPr>
        <w:ind w:right="-1" w:firstLine="709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Всего же в «Карту развития Югры» по состоянию на 01.01.20</w:t>
      </w:r>
      <w:r>
        <w:rPr>
          <w:bCs/>
          <w:sz w:val="26"/>
          <w:szCs w:val="26"/>
        </w:rPr>
        <w:t>25</w:t>
      </w:r>
      <w:r w:rsidRPr="00247F25">
        <w:rPr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sz w:val="26"/>
          <w:szCs w:val="26"/>
        </w:rPr>
        <w:t xml:space="preserve">В 2024 году реализованы 4 проекта: «Таёжный парк» в г.п. Таежный, «Газораспределительная станция в г.п. </w:t>
      </w:r>
      <w:proofErr w:type="spellStart"/>
      <w:r w:rsidRPr="00247F25">
        <w:rPr>
          <w:sz w:val="26"/>
          <w:szCs w:val="26"/>
        </w:rPr>
        <w:t>Зеленоборск</w:t>
      </w:r>
      <w:proofErr w:type="spellEnd"/>
      <w:r w:rsidRPr="00247F25">
        <w:rPr>
          <w:sz w:val="26"/>
          <w:szCs w:val="26"/>
        </w:rPr>
        <w:t>» (объект введен в эксплуатацию в августе 2024 года), о</w:t>
      </w:r>
      <w:r w:rsidRPr="00247F25">
        <w:rPr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bCs/>
          <w:sz w:val="26"/>
          <w:szCs w:val="26"/>
        </w:rPr>
        <w:t>Лайф</w:t>
      </w:r>
      <w:proofErr w:type="spellEnd"/>
      <w:r w:rsidRPr="00247F25">
        <w:rPr>
          <w:bCs/>
          <w:sz w:val="26"/>
          <w:szCs w:val="26"/>
        </w:rPr>
        <w:t xml:space="preserve">» в </w:t>
      </w:r>
      <w:proofErr w:type="spellStart"/>
      <w:r w:rsidRPr="00247F25">
        <w:rPr>
          <w:bCs/>
          <w:sz w:val="26"/>
          <w:szCs w:val="26"/>
        </w:rPr>
        <w:t>г.п</w:t>
      </w:r>
      <w:proofErr w:type="spellEnd"/>
      <w:r w:rsidRPr="00247F25">
        <w:rPr>
          <w:bCs/>
          <w:sz w:val="26"/>
          <w:szCs w:val="26"/>
        </w:rPr>
        <w:t xml:space="preserve">. Коммунистическом, </w:t>
      </w:r>
      <w:r w:rsidRPr="00247F25">
        <w:rPr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48676A" w:rsidRPr="00247F25" w:rsidRDefault="0048676A" w:rsidP="0048676A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48676A" w:rsidRPr="00247F25" w:rsidRDefault="0048676A" w:rsidP="0048676A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Реконструкция автомобильной дороги г. Югорск - пгт. Таежный;</w:t>
      </w:r>
    </w:p>
    <w:p w:rsidR="0048676A" w:rsidRPr="00247F25" w:rsidRDefault="0048676A" w:rsidP="0048676A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«Югорск – пгт. Таежный;</w:t>
      </w:r>
    </w:p>
    <w:p w:rsidR="0048676A" w:rsidRPr="00247F25" w:rsidRDefault="000F32A3" w:rsidP="0048676A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Реконструкция улиц</w:t>
      </w:r>
      <w:r w:rsidR="0048676A" w:rsidRPr="00247F25">
        <w:rPr>
          <w:rFonts w:ascii="Times New Roman" w:hAnsi="Times New Roman"/>
          <w:sz w:val="26"/>
          <w:szCs w:val="26"/>
        </w:rPr>
        <w:t xml:space="preserve"> Василия Чапаева - Петра Багаева г. Советский;</w:t>
      </w:r>
    </w:p>
    <w:p w:rsidR="0048676A" w:rsidRDefault="0048676A" w:rsidP="0048676A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48676A" w:rsidRPr="000F32A3" w:rsidRDefault="0048676A" w:rsidP="000F32A3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48676A" w:rsidRPr="0048676A" w:rsidRDefault="0048676A" w:rsidP="005A44ED">
      <w:pPr>
        <w:ind w:right="-1" w:firstLine="709"/>
        <w:jc w:val="both"/>
        <w:rPr>
          <w:bCs/>
          <w:sz w:val="26"/>
          <w:szCs w:val="26"/>
        </w:rPr>
      </w:pPr>
    </w:p>
    <w:p w:rsidR="00906D00" w:rsidRPr="000F32A3" w:rsidRDefault="00357280" w:rsidP="005A44ED">
      <w:pPr>
        <w:ind w:right="-2" w:firstLine="709"/>
        <w:jc w:val="both"/>
        <w:rPr>
          <w:color w:val="000000"/>
          <w:sz w:val="26"/>
          <w:szCs w:val="26"/>
        </w:rPr>
      </w:pPr>
      <w:r w:rsidRPr="000F32A3">
        <w:rPr>
          <w:color w:val="000000"/>
          <w:sz w:val="26"/>
          <w:szCs w:val="26"/>
        </w:rPr>
        <w:t>В числе основных показате</w:t>
      </w:r>
      <w:r w:rsidR="000F32A3" w:rsidRPr="000F32A3">
        <w:rPr>
          <w:color w:val="000000"/>
          <w:sz w:val="26"/>
          <w:szCs w:val="26"/>
        </w:rPr>
        <w:t>лей по исполнению наказов в 2024</w:t>
      </w:r>
      <w:r w:rsidRPr="000F32A3">
        <w:rPr>
          <w:color w:val="000000"/>
          <w:sz w:val="26"/>
          <w:szCs w:val="26"/>
        </w:rPr>
        <w:t xml:space="preserve"> году можно выделить следующие результаты, достигнутые благодаря слаженной работе исполнительной и представительной властей всех уровней:</w:t>
      </w:r>
    </w:p>
    <w:p w:rsidR="005A44ED" w:rsidRPr="00943638" w:rsidRDefault="005A44ED" w:rsidP="005A44ED">
      <w:pPr>
        <w:ind w:right="-2" w:firstLine="709"/>
        <w:jc w:val="both"/>
        <w:rPr>
          <w:color w:val="000000"/>
          <w:sz w:val="26"/>
          <w:szCs w:val="26"/>
          <w:highlight w:val="yellow"/>
        </w:rPr>
      </w:pPr>
    </w:p>
    <w:p w:rsidR="000F32A3" w:rsidRPr="00172692" w:rsidRDefault="000F32A3" w:rsidP="000F32A3">
      <w:pPr>
        <w:ind w:firstLine="708"/>
        <w:jc w:val="both"/>
        <w:rPr>
          <w:b/>
          <w:bCs/>
          <w:sz w:val="26"/>
          <w:szCs w:val="26"/>
        </w:rPr>
      </w:pPr>
      <w:r w:rsidRPr="00172692">
        <w:rPr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F32A3" w:rsidRPr="000418D4" w:rsidRDefault="000F32A3" w:rsidP="000F32A3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 w:rsidRPr="00F009D6">
        <w:rPr>
          <w:rFonts w:eastAsiaTheme="minorHAnsi"/>
          <w:sz w:val="26"/>
          <w:szCs w:val="26"/>
        </w:rPr>
        <w:t>В 2024 году</w:t>
      </w:r>
      <w:r w:rsidRPr="00F009D6">
        <w:rPr>
          <w:rFonts w:eastAsiaTheme="minorHAnsi"/>
          <w:b/>
          <w:sz w:val="26"/>
          <w:szCs w:val="26"/>
        </w:rPr>
        <w:t xml:space="preserve"> </w:t>
      </w:r>
      <w:r w:rsidRPr="00F009D6">
        <w:rPr>
          <w:bCs/>
          <w:sz w:val="26"/>
          <w:szCs w:val="26"/>
        </w:rPr>
        <w:t xml:space="preserve">заключены муниципальные контракты на сумму 509 388,3 тыс. руб., </w:t>
      </w:r>
      <w:r w:rsidRPr="00F009D6">
        <w:rPr>
          <w:rFonts w:eastAsiaTheme="minorHAnsi"/>
          <w:sz w:val="26"/>
          <w:szCs w:val="26"/>
        </w:rPr>
        <w:t xml:space="preserve">приобретено 93 квартиры, в том числе: г. Советский - ул. </w:t>
      </w:r>
      <w:proofErr w:type="spellStart"/>
      <w:r w:rsidRPr="00F009D6">
        <w:rPr>
          <w:rFonts w:eastAsiaTheme="minorHAnsi"/>
          <w:sz w:val="26"/>
          <w:szCs w:val="26"/>
        </w:rPr>
        <w:t>Трассовиков</w:t>
      </w:r>
      <w:proofErr w:type="spellEnd"/>
      <w:r w:rsidRPr="00F009D6">
        <w:rPr>
          <w:rFonts w:eastAsiaTheme="minorHAnsi"/>
          <w:sz w:val="26"/>
          <w:szCs w:val="26"/>
        </w:rPr>
        <w:t xml:space="preserve">, д. 9  (27 квартир), ул. Гагарина, д. 26  (27 квартир), ул. Гастелло, д. 4 (1 квартира), пер. </w:t>
      </w:r>
      <w:r w:rsidRPr="000418D4">
        <w:rPr>
          <w:rFonts w:eastAsiaTheme="minorHAnsi"/>
          <w:sz w:val="26"/>
          <w:szCs w:val="26"/>
        </w:rPr>
        <w:t>Комсомольский, д. 2 (4 квартиры), ул. Калинина, д. 2 (16 квартир), ул. 8 Марта, д. 9 (2 квартиры); г.п. Пионерский - ул. Ленина, д. 27 (1 квартира).</w:t>
      </w:r>
    </w:p>
    <w:p w:rsidR="000F32A3" w:rsidRDefault="000F32A3" w:rsidP="000F32A3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</w:p>
    <w:p w:rsidR="000F32A3" w:rsidRDefault="000F32A3" w:rsidP="000F32A3">
      <w:pPr>
        <w:widowControl w:val="0"/>
        <w:suppressAutoHyphens/>
        <w:ind w:left="33" w:right="-108" w:firstLine="676"/>
        <w:jc w:val="both"/>
        <w:rPr>
          <w:rFonts w:eastAsiaTheme="minorHAnsi"/>
          <w:sz w:val="26"/>
          <w:szCs w:val="26"/>
        </w:rPr>
      </w:pPr>
      <w:r w:rsidRPr="007002B5">
        <w:rPr>
          <w:color w:val="000000"/>
          <w:sz w:val="26"/>
          <w:szCs w:val="26"/>
        </w:rPr>
        <w:t>В 2024 году в Советском районе</w:t>
      </w:r>
      <w:r w:rsidRPr="00F009D6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снесено</w:t>
      </w:r>
      <w:r w:rsidRPr="00AC65F7">
        <w:rPr>
          <w:b/>
          <w:color w:val="000000"/>
          <w:sz w:val="26"/>
          <w:szCs w:val="26"/>
        </w:rPr>
        <w:t xml:space="preserve"> </w:t>
      </w:r>
      <w:r w:rsidRPr="00C95991">
        <w:rPr>
          <w:color w:val="000000"/>
          <w:sz w:val="26"/>
          <w:szCs w:val="26"/>
        </w:rPr>
        <w:t>57</w:t>
      </w:r>
      <w:r w:rsidRPr="00AC65F7">
        <w:rPr>
          <w:color w:val="000000"/>
          <w:sz w:val="26"/>
          <w:szCs w:val="26"/>
        </w:rPr>
        <w:t xml:space="preserve"> расселенных домов, общей площадью 11,7 тыс.кв.м</w:t>
      </w:r>
      <w:r>
        <w:rPr>
          <w:color w:val="000000"/>
          <w:sz w:val="26"/>
          <w:szCs w:val="26"/>
        </w:rPr>
        <w:t>.</w:t>
      </w:r>
    </w:p>
    <w:p w:rsidR="000F32A3" w:rsidRPr="0066181F" w:rsidRDefault="000F32A3" w:rsidP="000F32A3">
      <w:pPr>
        <w:ind w:right="-108"/>
        <w:jc w:val="both"/>
        <w:rPr>
          <w:bCs/>
          <w:sz w:val="26"/>
          <w:szCs w:val="26"/>
          <w:highlight w:val="yellow"/>
        </w:rPr>
      </w:pPr>
    </w:p>
    <w:p w:rsidR="000F32A3" w:rsidRPr="00A56B09" w:rsidRDefault="000F32A3" w:rsidP="000F32A3">
      <w:pPr>
        <w:tabs>
          <w:tab w:val="left" w:pos="459"/>
        </w:tabs>
        <w:jc w:val="both"/>
        <w:rPr>
          <w:b/>
          <w:sz w:val="26"/>
          <w:szCs w:val="26"/>
        </w:rPr>
      </w:pPr>
      <w:r w:rsidRPr="00A56B09">
        <w:rPr>
          <w:b/>
          <w:sz w:val="26"/>
          <w:szCs w:val="26"/>
        </w:rPr>
        <w:tab/>
      </w:r>
      <w:r w:rsidRPr="00A56B09">
        <w:rPr>
          <w:b/>
          <w:sz w:val="26"/>
          <w:szCs w:val="26"/>
        </w:rPr>
        <w:tab/>
        <w:t>2. Наказ «Ремонтно-восстановительные работы дорог с твердым и грунтовым покрытием, тротуаров в поселениях Советского района».</w:t>
      </w:r>
      <w:r w:rsidRPr="00A56B09">
        <w:rPr>
          <w:sz w:val="26"/>
          <w:szCs w:val="26"/>
          <w:vertAlign w:val="superscript"/>
        </w:rPr>
        <w:t xml:space="preserve"> </w:t>
      </w:r>
      <w:r w:rsidRPr="00A56B09">
        <w:rPr>
          <w:b/>
          <w:sz w:val="26"/>
          <w:szCs w:val="26"/>
        </w:rPr>
        <w:t xml:space="preserve"> </w:t>
      </w:r>
    </w:p>
    <w:p w:rsidR="000F32A3" w:rsidRPr="00A56B09" w:rsidRDefault="000F32A3" w:rsidP="000F32A3">
      <w:pPr>
        <w:tabs>
          <w:tab w:val="left" w:pos="459"/>
        </w:tabs>
        <w:ind w:firstLine="709"/>
        <w:jc w:val="both"/>
        <w:rPr>
          <w:bCs/>
          <w:sz w:val="26"/>
          <w:szCs w:val="26"/>
        </w:rPr>
      </w:pPr>
      <w:r w:rsidRPr="00A56B09">
        <w:rPr>
          <w:sz w:val="26"/>
          <w:szCs w:val="26"/>
        </w:rPr>
        <w:t>2.1.</w:t>
      </w:r>
      <w:r w:rsidRPr="00A56B09">
        <w:rPr>
          <w:b/>
          <w:sz w:val="26"/>
          <w:szCs w:val="26"/>
        </w:rPr>
        <w:t xml:space="preserve"> </w:t>
      </w:r>
      <w:r w:rsidRPr="00A56B09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городском поселении Пионерский </w:t>
      </w:r>
      <w:r w:rsidRPr="00A56B09">
        <w:rPr>
          <w:bCs/>
          <w:sz w:val="26"/>
          <w:szCs w:val="26"/>
        </w:rPr>
        <w:t>проведен ямочный ремонт дорог с твердым покрытием, грунтовые дороги отсыпаны песчано-гравийной смесью (завезено около 1000 м3 песка и более 20 тонн щебня), установлено более 20 новых дорожных знаков, заменено 44 светильника на светодиодные и 6 установлено дополнительных светильников по обращениям граждан и организаций в неосвещенных местах (всего светильников – 738; в том числе светодиодных 570 -77%</w:t>
      </w:r>
      <w:r>
        <w:rPr>
          <w:bCs/>
          <w:sz w:val="26"/>
          <w:szCs w:val="26"/>
        </w:rPr>
        <w:t>)</w:t>
      </w:r>
      <w:r w:rsidRPr="00A56B09">
        <w:rPr>
          <w:bCs/>
          <w:sz w:val="26"/>
          <w:szCs w:val="26"/>
        </w:rPr>
        <w:t>.</w:t>
      </w:r>
    </w:p>
    <w:p w:rsidR="000F32A3" w:rsidRPr="000F32A3" w:rsidRDefault="000F32A3" w:rsidP="000F32A3">
      <w:pPr>
        <w:tabs>
          <w:tab w:val="left" w:pos="459"/>
        </w:tabs>
        <w:ind w:firstLine="709"/>
        <w:jc w:val="both"/>
        <w:rPr>
          <w:b/>
          <w:sz w:val="26"/>
          <w:szCs w:val="26"/>
        </w:rPr>
      </w:pPr>
      <w:r w:rsidRPr="00C30AD0">
        <w:rPr>
          <w:rFonts w:eastAsiaTheme="minorHAnsi"/>
          <w:sz w:val="26"/>
          <w:szCs w:val="26"/>
          <w:lang w:eastAsia="en-US"/>
        </w:rPr>
        <w:t xml:space="preserve">2.2. В городском поселении Советский </w:t>
      </w:r>
      <w:r>
        <w:rPr>
          <w:rFonts w:eastAsiaTheme="minorHAnsi"/>
          <w:sz w:val="26"/>
          <w:szCs w:val="26"/>
          <w:lang w:eastAsia="en-US"/>
        </w:rPr>
        <w:t>в 2024</w:t>
      </w:r>
      <w:r w:rsidRPr="00C30AD0">
        <w:rPr>
          <w:rFonts w:eastAsiaTheme="minorHAnsi"/>
          <w:sz w:val="26"/>
          <w:szCs w:val="26"/>
          <w:lang w:eastAsia="en-US"/>
        </w:rPr>
        <w:t xml:space="preserve"> году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AC65F7">
        <w:rPr>
          <w:sz w:val="26"/>
          <w:szCs w:val="26"/>
        </w:rPr>
        <w:t>выполнен ямочный ремонт дорожного покрытия  - 1894 м</w:t>
      </w:r>
      <w:proofErr w:type="gramStart"/>
      <w:r w:rsidRPr="00AC65F7">
        <w:rPr>
          <w:sz w:val="26"/>
          <w:szCs w:val="26"/>
          <w:vertAlign w:val="superscript"/>
        </w:rPr>
        <w:t>2</w:t>
      </w:r>
      <w:proofErr w:type="gramEnd"/>
    </w:p>
    <w:p w:rsidR="00D253FE" w:rsidRPr="00943638" w:rsidRDefault="00D253FE" w:rsidP="00C82CF1">
      <w:pPr>
        <w:shd w:val="clear" w:color="auto" w:fill="FFFFFF"/>
        <w:jc w:val="both"/>
        <w:rPr>
          <w:sz w:val="26"/>
          <w:szCs w:val="26"/>
          <w:highlight w:val="yellow"/>
        </w:rPr>
      </w:pPr>
    </w:p>
    <w:p w:rsidR="00032BED" w:rsidRPr="000F32A3" w:rsidRDefault="00A228E1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F32A3">
        <w:rPr>
          <w:b/>
          <w:sz w:val="26"/>
          <w:szCs w:val="26"/>
        </w:rPr>
        <w:t xml:space="preserve">Наказы «Асфальтирование дороги пер. Новый», «ул. Железнодорожная - реконструкция автомобильной дороги», </w:t>
      </w:r>
      <w:r w:rsidR="00D253FE" w:rsidRPr="000F32A3">
        <w:rPr>
          <w:b/>
          <w:sz w:val="26"/>
          <w:szCs w:val="26"/>
        </w:rPr>
        <w:t xml:space="preserve">«ул. Теневая – ул. Заречная. Строительство дороги на новое кладбище» </w:t>
      </w:r>
      <w:r w:rsidR="00D253FE" w:rsidRPr="000F32A3">
        <w:rPr>
          <w:sz w:val="26"/>
          <w:szCs w:val="26"/>
        </w:rPr>
        <w:t>- на исполнении.</w:t>
      </w:r>
    </w:p>
    <w:p w:rsidR="00032BED" w:rsidRPr="00943638" w:rsidRDefault="00032BED" w:rsidP="00032BED">
      <w:pPr>
        <w:pStyle w:val="af"/>
        <w:shd w:val="clear" w:color="auto" w:fill="FFFFFF"/>
        <w:ind w:left="993"/>
        <w:jc w:val="both"/>
        <w:rPr>
          <w:sz w:val="26"/>
          <w:szCs w:val="26"/>
          <w:highlight w:val="yellow"/>
        </w:rPr>
      </w:pPr>
    </w:p>
    <w:p w:rsidR="00032BED" w:rsidRPr="000F32A3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F32A3">
        <w:rPr>
          <w:b/>
          <w:sz w:val="26"/>
          <w:szCs w:val="26"/>
        </w:rPr>
        <w:t>Наказ «У</w:t>
      </w:r>
      <w:r w:rsidR="00A228E1" w:rsidRPr="000F32A3">
        <w:rPr>
          <w:b/>
          <w:sz w:val="26"/>
          <w:szCs w:val="26"/>
        </w:rPr>
        <w:t>л. Одесская. Установка бетонного тротуара от ул</w:t>
      </w:r>
      <w:proofErr w:type="gramStart"/>
      <w:r w:rsidR="00A228E1" w:rsidRPr="000F32A3">
        <w:rPr>
          <w:b/>
          <w:sz w:val="26"/>
          <w:szCs w:val="26"/>
        </w:rPr>
        <w:t>.О</w:t>
      </w:r>
      <w:proofErr w:type="gramEnd"/>
      <w:r w:rsidR="00A228E1" w:rsidRPr="000F32A3">
        <w:rPr>
          <w:b/>
          <w:sz w:val="26"/>
          <w:szCs w:val="26"/>
        </w:rPr>
        <w:t>десская до Пионерской районной больницы через ручей</w:t>
      </w:r>
      <w:r w:rsidRPr="000F32A3">
        <w:rPr>
          <w:b/>
          <w:sz w:val="26"/>
          <w:szCs w:val="26"/>
        </w:rPr>
        <w:t xml:space="preserve">» - </w:t>
      </w:r>
      <w:r w:rsidRPr="000F32A3">
        <w:rPr>
          <w:sz w:val="26"/>
          <w:szCs w:val="26"/>
        </w:rPr>
        <w:t xml:space="preserve">в сентябре  2022 года тротуар выполнен в  деревянном исполнении. Реализация в рамках </w:t>
      </w:r>
      <w:r w:rsidRPr="000F32A3">
        <w:rPr>
          <w:color w:val="000000"/>
          <w:sz w:val="26"/>
          <w:szCs w:val="26"/>
        </w:rPr>
        <w:t>текущей деятельности МБУ «Пионерский центр услуг»;</w:t>
      </w:r>
    </w:p>
    <w:p w:rsidR="00032BED" w:rsidRPr="000F32A3" w:rsidRDefault="00032BED" w:rsidP="00032BED">
      <w:pPr>
        <w:pStyle w:val="af"/>
        <w:rPr>
          <w:b/>
          <w:sz w:val="26"/>
          <w:szCs w:val="26"/>
        </w:rPr>
      </w:pPr>
    </w:p>
    <w:p w:rsidR="00A228E1" w:rsidRPr="000F32A3" w:rsidRDefault="00D253FE" w:rsidP="00032BED">
      <w:pPr>
        <w:pStyle w:val="af"/>
        <w:numPr>
          <w:ilvl w:val="0"/>
          <w:numId w:val="10"/>
        </w:numPr>
        <w:shd w:val="clear" w:color="auto" w:fill="FFFFFF"/>
        <w:ind w:left="993"/>
        <w:jc w:val="both"/>
        <w:rPr>
          <w:sz w:val="26"/>
          <w:szCs w:val="26"/>
        </w:rPr>
      </w:pPr>
      <w:r w:rsidRPr="000F32A3">
        <w:rPr>
          <w:b/>
          <w:sz w:val="26"/>
          <w:szCs w:val="26"/>
        </w:rPr>
        <w:t>Наказ «</w:t>
      </w:r>
      <w:r w:rsidR="00A228E1" w:rsidRPr="000F32A3">
        <w:rPr>
          <w:b/>
          <w:sz w:val="26"/>
          <w:szCs w:val="26"/>
        </w:rPr>
        <w:t>Реконструкция уличного освещения</w:t>
      </w:r>
      <w:r w:rsidRPr="000F32A3">
        <w:rPr>
          <w:b/>
          <w:sz w:val="26"/>
          <w:szCs w:val="26"/>
        </w:rPr>
        <w:t xml:space="preserve"> в г.п. Пионерский» - частично исполнено. </w:t>
      </w:r>
      <w:r w:rsidRPr="000F32A3">
        <w:rPr>
          <w:color w:val="000000"/>
          <w:sz w:val="26"/>
          <w:szCs w:val="26"/>
        </w:rPr>
        <w:t>Существующие сети наружного освещения проложены в совместной подвеске с сетями электроснабжения по опорам, находящимся в собственности АО «ЮРЭСК». Капитальный ремонт сетей электроснабжения ведется собственником АО «ЮРЭСК» в рамках инвестпрограммы, в том числе сетей наружного освещения</w:t>
      </w:r>
      <w:r w:rsidRPr="000F32A3">
        <w:rPr>
          <w:sz w:val="26"/>
          <w:szCs w:val="26"/>
        </w:rPr>
        <w:t xml:space="preserve">: пер. Лесной – 200м.; ул. Южная – 1050м.; ул. Советская – 950м.; ул. Заречная – 780м.; ул. Одесская – 400м.; ул. Теневая– 400м. </w:t>
      </w:r>
      <w:r w:rsidR="000F32A3" w:rsidRPr="000F32A3">
        <w:rPr>
          <w:sz w:val="26"/>
          <w:szCs w:val="26"/>
        </w:rPr>
        <w:t xml:space="preserve">В </w:t>
      </w:r>
      <w:r w:rsidR="000F32A3" w:rsidRPr="000F32A3">
        <w:rPr>
          <w:sz w:val="26"/>
          <w:szCs w:val="26"/>
          <w:lang w:eastAsia="en-US"/>
        </w:rPr>
        <w:t>2024 году капитальный ремонт сетей электроснабжения ведется собственником АО «ЮРЭСК» в рамках инвестпрограммы, в том числе сетей наружного освещения</w:t>
      </w:r>
      <w:r w:rsidR="000F32A3" w:rsidRPr="000F32A3">
        <w:rPr>
          <w:sz w:val="26"/>
          <w:szCs w:val="26"/>
        </w:rPr>
        <w:t>:</w:t>
      </w:r>
      <w:r w:rsidR="000F32A3" w:rsidRPr="000F32A3">
        <w:rPr>
          <w:sz w:val="26"/>
          <w:szCs w:val="26"/>
          <w:lang w:eastAsia="en-US"/>
        </w:rPr>
        <w:t xml:space="preserve"> ул. П. Морозова - 300 м; ул. Мира - 300 м, ул. Строителей - 300 м, ул. Советская - 170 м, ул. Восточная - 380 м, ул. Заречная – 100 м; установлено 72 светодиодных светильника взамен устаревших.</w:t>
      </w:r>
    </w:p>
    <w:p w:rsidR="002564A4" w:rsidRPr="00943638" w:rsidRDefault="002564A4" w:rsidP="00A228E1">
      <w:pPr>
        <w:tabs>
          <w:tab w:val="left" w:pos="851"/>
        </w:tabs>
        <w:jc w:val="both"/>
        <w:rPr>
          <w:sz w:val="26"/>
          <w:szCs w:val="26"/>
          <w:highlight w:val="yellow"/>
        </w:rPr>
      </w:pPr>
    </w:p>
    <w:p w:rsidR="00357280" w:rsidRPr="0048676A" w:rsidRDefault="00357280" w:rsidP="005A44ED">
      <w:pPr>
        <w:ind w:firstLine="709"/>
        <w:jc w:val="both"/>
        <w:rPr>
          <w:color w:val="000000"/>
          <w:sz w:val="26"/>
          <w:szCs w:val="26"/>
        </w:rPr>
      </w:pPr>
      <w:r w:rsidRPr="0048676A">
        <w:rPr>
          <w:color w:val="000000"/>
          <w:sz w:val="26"/>
          <w:szCs w:val="26"/>
        </w:rPr>
        <w:t>В целом по всем мероприятиям осуществляется планомерная работа,  выполнение наказов носит программный характер и выполняется в объеме средств, утвержденных решением Думы Советского района о бюджете Советского района.</w:t>
      </w:r>
    </w:p>
    <w:p w:rsidR="00032BED" w:rsidRPr="00943638" w:rsidRDefault="00032BED" w:rsidP="005A44ED">
      <w:pPr>
        <w:ind w:firstLine="709"/>
        <w:jc w:val="both"/>
        <w:rPr>
          <w:color w:val="000000"/>
          <w:sz w:val="26"/>
          <w:szCs w:val="26"/>
          <w:highlight w:val="yellow"/>
        </w:rPr>
      </w:pPr>
    </w:p>
    <w:p w:rsidR="00032BED" w:rsidRPr="000F32A3" w:rsidRDefault="00032BED" w:rsidP="00032BE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0F32A3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032BED" w:rsidRPr="000F32A3" w:rsidRDefault="00032BED" w:rsidP="00032BED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032BED" w:rsidRPr="000F32A3" w:rsidRDefault="00032BED" w:rsidP="00032BED">
      <w:pPr>
        <w:pStyle w:val="a4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0F32A3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0F32A3" w:rsidRDefault="00EC295B" w:rsidP="000F32A3">
      <w:pPr>
        <w:pStyle w:val="a4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F32A3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Депутат Думы Советского района Калёнов П.И направил средства своего депутатского фонда </w:t>
      </w:r>
      <w:r w:rsidR="000F32A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четыре организации городского поселения Пионерский: </w:t>
      </w:r>
      <w:r w:rsidR="00A4288A">
        <w:rPr>
          <w:rFonts w:ascii="Times New Roman" w:hAnsi="Times New Roman" w:cs="Times New Roman"/>
          <w:sz w:val="26"/>
          <w:szCs w:val="26"/>
          <w:shd w:val="clear" w:color="auto" w:fill="FFFFFF"/>
        </w:rPr>
        <w:t>МАУ ДО «Межшкольный учебный комбинат», МАДОУ «Детский сад «Росинка»», МБОУ «Средняя общеобразовательная школа п. Пионерский», МБУ «Культурно-спортивный комплекс «Импульс»».</w:t>
      </w:r>
    </w:p>
    <w:p w:rsid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школу направлено 115 тыс. рублей на приобретение оргтехники;</w:t>
      </w:r>
    </w:p>
    <w:p w:rsidR="00A4288A" w:rsidRP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4288A">
        <w:rPr>
          <w:rFonts w:ascii="Times New Roman" w:hAnsi="Times New Roman" w:cs="Times New Roman"/>
          <w:bCs/>
          <w:sz w:val="26"/>
          <w:szCs w:val="26"/>
        </w:rPr>
        <w:t>В детский сад – 150 тыс. рублей на приобретение уличного спортивного оборудования для обустройства спортивной площадки;</w:t>
      </w:r>
    </w:p>
    <w:p w:rsidR="00A4288A" w:rsidRP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A4288A">
        <w:rPr>
          <w:rFonts w:ascii="Times New Roman" w:hAnsi="Times New Roman" w:cs="Times New Roman"/>
          <w:bCs/>
          <w:sz w:val="26"/>
          <w:szCs w:val="26"/>
        </w:rPr>
        <w:t>Межшкольный учебный комбинат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 w:rsidRPr="00A4288A">
        <w:rPr>
          <w:rFonts w:ascii="Times New Roman" w:hAnsi="Times New Roman" w:cs="Times New Roman"/>
          <w:bCs/>
          <w:sz w:val="26"/>
          <w:szCs w:val="26"/>
        </w:rPr>
        <w:t xml:space="preserve"> получил 85 тыс. рублей на приобретение и доставку </w:t>
      </w:r>
      <w:proofErr w:type="spellStart"/>
      <w:r w:rsidRPr="00A4288A">
        <w:rPr>
          <w:rFonts w:ascii="Times New Roman" w:hAnsi="Times New Roman" w:cs="Times New Roman"/>
          <w:bCs/>
          <w:sz w:val="26"/>
          <w:szCs w:val="26"/>
        </w:rPr>
        <w:t>рециркуляторов</w:t>
      </w:r>
      <w:proofErr w:type="spellEnd"/>
      <w:r w:rsidRPr="00A4288A">
        <w:rPr>
          <w:rFonts w:ascii="Times New Roman" w:hAnsi="Times New Roman" w:cs="Times New Roman"/>
          <w:bCs/>
          <w:sz w:val="26"/>
          <w:szCs w:val="26"/>
        </w:rPr>
        <w:t xml:space="preserve">-облучателей, которые </w:t>
      </w:r>
      <w:r w:rsidRPr="00A4288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используются для уничтожения вредных микроорганизмов, спор, вирусов и бактерий в воздухе закрытых помещений.</w:t>
      </w:r>
    </w:p>
    <w:p w:rsidR="00A4288A" w:rsidRPr="00A4288A" w:rsidRDefault="00A4288A" w:rsidP="00A4288A">
      <w:pPr>
        <w:pStyle w:val="a4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Культурно-спортивному комплексу «Импульс» направлена финансовая помощь в размере 50 тыс. рублей для приобретения мебели для комнаты досуга для детей и подростков «Территория первых».  </w:t>
      </w:r>
    </w:p>
    <w:p w:rsidR="00357280" w:rsidRPr="00943638" w:rsidRDefault="00357280" w:rsidP="00AF29AA">
      <w:pPr>
        <w:shd w:val="clear" w:color="auto" w:fill="FFFFFF"/>
        <w:ind w:right="29"/>
        <w:jc w:val="both"/>
        <w:rPr>
          <w:bCs/>
          <w:sz w:val="26"/>
          <w:szCs w:val="26"/>
          <w:highlight w:val="yellow"/>
        </w:rPr>
      </w:pPr>
    </w:p>
    <w:p w:rsidR="001D2EE3" w:rsidRPr="00AF29AA" w:rsidRDefault="001D2EE3" w:rsidP="00F31296">
      <w:pPr>
        <w:ind w:firstLine="709"/>
        <w:jc w:val="center"/>
        <w:rPr>
          <w:b/>
          <w:sz w:val="26"/>
          <w:szCs w:val="26"/>
        </w:rPr>
      </w:pPr>
      <w:r w:rsidRPr="00AF29AA">
        <w:rPr>
          <w:b/>
          <w:sz w:val="26"/>
          <w:szCs w:val="26"/>
        </w:rPr>
        <w:t>Волонтерская и благотворительная деятельность</w:t>
      </w:r>
    </w:p>
    <w:p w:rsidR="00F31296" w:rsidRPr="00AF29AA" w:rsidRDefault="00F31296" w:rsidP="001D2EE3">
      <w:pPr>
        <w:ind w:firstLine="709"/>
        <w:jc w:val="both"/>
        <w:rPr>
          <w:b/>
          <w:sz w:val="26"/>
          <w:szCs w:val="26"/>
        </w:rPr>
      </w:pPr>
    </w:p>
    <w:p w:rsidR="00A4288A" w:rsidRPr="006868CC" w:rsidRDefault="00A4288A" w:rsidP="00A4288A">
      <w:pPr>
        <w:suppressAutoHyphens/>
        <w:snapToGrid w:val="0"/>
        <w:ind w:right="-54" w:firstLine="720"/>
        <w:jc w:val="both"/>
        <w:rPr>
          <w:sz w:val="26"/>
          <w:szCs w:val="26"/>
        </w:rPr>
      </w:pPr>
      <w:r w:rsidRPr="006868CC">
        <w:rPr>
          <w:sz w:val="26"/>
          <w:szCs w:val="26"/>
        </w:rPr>
        <w:t xml:space="preserve">В рамках своей депутатской деятельности неоднократно участвовал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средств принимал участие в следующих мероприятиях: </w:t>
      </w:r>
    </w:p>
    <w:p w:rsidR="00A4288A" w:rsidRPr="006868CC" w:rsidRDefault="00A4288A" w:rsidP="00A4288A">
      <w:pPr>
        <w:pStyle w:val="af"/>
        <w:ind w:left="0" w:firstLine="633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1. В благотворительных акциях</w:t>
      </w:r>
      <w:r w:rsidRPr="006868CC">
        <w:rPr>
          <w:sz w:val="26"/>
          <w:szCs w:val="26"/>
        </w:rPr>
        <w:t xml:space="preserve"> «Собери ребенка в школу»</w:t>
      </w:r>
      <w:r>
        <w:rPr>
          <w:sz w:val="26"/>
          <w:szCs w:val="26"/>
        </w:rPr>
        <w:t>, «От всего сердца школьникам Макеевки»</w:t>
      </w:r>
      <w:r w:rsidRPr="006868CC">
        <w:rPr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A4288A" w:rsidRPr="006868CC" w:rsidRDefault="00A4288A" w:rsidP="00A4288A">
      <w:pPr>
        <w:ind w:firstLine="633"/>
        <w:jc w:val="both"/>
        <w:rPr>
          <w:color w:val="000000"/>
          <w:sz w:val="26"/>
          <w:szCs w:val="26"/>
        </w:rPr>
      </w:pPr>
      <w:r w:rsidRPr="006868CC">
        <w:rPr>
          <w:color w:val="000000"/>
          <w:sz w:val="26"/>
          <w:szCs w:val="26"/>
        </w:rPr>
        <w:t>2. Вручение новогодних подарков детям из малообеспеченных семей (акция «Елка желаний»)</w:t>
      </w:r>
      <w:r>
        <w:rPr>
          <w:color w:val="000000"/>
          <w:sz w:val="26"/>
          <w:szCs w:val="26"/>
        </w:rPr>
        <w:t xml:space="preserve">, </w:t>
      </w:r>
      <w:r w:rsidRPr="006868CC">
        <w:rPr>
          <w:color w:val="000000"/>
          <w:sz w:val="26"/>
          <w:szCs w:val="26"/>
        </w:rPr>
        <w:t xml:space="preserve">приобретение подарков для детей г. Макеевка Донецкой области. </w:t>
      </w:r>
    </w:p>
    <w:p w:rsidR="00A4288A" w:rsidRPr="006868CC" w:rsidRDefault="00A4288A" w:rsidP="00A4288A">
      <w:pPr>
        <w:ind w:firstLine="633"/>
        <w:jc w:val="both"/>
        <w:rPr>
          <w:color w:val="000000"/>
          <w:sz w:val="26"/>
          <w:szCs w:val="26"/>
        </w:rPr>
      </w:pPr>
      <w:r w:rsidRPr="006868CC">
        <w:rPr>
          <w:sz w:val="26"/>
          <w:szCs w:val="26"/>
        </w:rPr>
        <w:t xml:space="preserve">3. В течение года принимал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A4288A" w:rsidRDefault="00A4288A" w:rsidP="00A4288A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 w:rsidRPr="006868CC">
        <w:rPr>
          <w:color w:val="000000"/>
          <w:sz w:val="26"/>
          <w:szCs w:val="26"/>
          <w:shd w:val="clear" w:color="auto" w:fill="FFFFFF"/>
        </w:rPr>
        <w:t xml:space="preserve">4. Активно оказывал финансовую помощь в рамках районной акции по сбору средств </w:t>
      </w:r>
      <w:r w:rsidRPr="006868CC">
        <w:rPr>
          <w:sz w:val="26"/>
          <w:szCs w:val="26"/>
        </w:rPr>
        <w:t xml:space="preserve">«Наш солдат» </w:t>
      </w:r>
      <w:r w:rsidRPr="006868CC">
        <w:rPr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A4288A" w:rsidRDefault="00A4288A" w:rsidP="00A4288A">
      <w:pPr>
        <w:ind w:firstLine="633"/>
        <w:jc w:val="both"/>
        <w:rPr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5. Участвовал</w:t>
      </w:r>
      <w:r w:rsidRPr="006868CC">
        <w:rPr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A4288A" w:rsidRPr="00274DB0" w:rsidRDefault="00A4288A" w:rsidP="00A4288A">
      <w:pPr>
        <w:ind w:firstLine="633"/>
        <w:jc w:val="both"/>
        <w:rPr>
          <w:color w:val="000000"/>
          <w:sz w:val="26"/>
          <w:szCs w:val="26"/>
          <w:shd w:val="clear" w:color="auto" w:fill="FFFFFF"/>
        </w:rPr>
      </w:pPr>
      <w:r w:rsidRPr="00274DB0">
        <w:rPr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CC77BC" w:rsidRPr="00943638" w:rsidRDefault="00A4288A" w:rsidP="00F31296">
      <w:pPr>
        <w:ind w:firstLine="633"/>
        <w:jc w:val="both"/>
        <w:rPr>
          <w:color w:val="000000"/>
          <w:sz w:val="26"/>
          <w:szCs w:val="26"/>
          <w:highlight w:val="yellow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7</w:t>
      </w:r>
      <w:r w:rsidR="00F31296" w:rsidRPr="00A4288A">
        <w:rPr>
          <w:color w:val="000000"/>
          <w:sz w:val="26"/>
          <w:szCs w:val="26"/>
          <w:shd w:val="clear" w:color="auto" w:fill="FFFFFF"/>
        </w:rPr>
        <w:t xml:space="preserve">. </w:t>
      </w:r>
      <w:r w:rsidR="005E2C44" w:rsidRPr="00A4288A">
        <w:rPr>
          <w:color w:val="000000"/>
          <w:sz w:val="26"/>
          <w:szCs w:val="26"/>
          <w:shd w:val="clear" w:color="auto" w:fill="FFFFFF"/>
        </w:rPr>
        <w:t xml:space="preserve">Одна семья мобилизованного гражданина из г.п. </w:t>
      </w:r>
      <w:proofErr w:type="gramStart"/>
      <w:r w:rsidR="005E2C44" w:rsidRPr="00A4288A">
        <w:rPr>
          <w:color w:val="000000"/>
          <w:sz w:val="26"/>
          <w:szCs w:val="26"/>
          <w:shd w:val="clear" w:color="auto" w:fill="FFFFFF"/>
        </w:rPr>
        <w:t>Пионерский</w:t>
      </w:r>
      <w:proofErr w:type="gramEnd"/>
      <w:r w:rsidR="005E2C44" w:rsidRPr="00A4288A">
        <w:rPr>
          <w:color w:val="000000"/>
          <w:sz w:val="26"/>
          <w:szCs w:val="26"/>
          <w:shd w:val="clear" w:color="auto" w:fill="FFFFFF"/>
        </w:rPr>
        <w:t>, находящая</w:t>
      </w:r>
      <w:r w:rsidR="001D2EE3" w:rsidRPr="00A4288A">
        <w:rPr>
          <w:color w:val="000000"/>
          <w:sz w:val="26"/>
          <w:szCs w:val="26"/>
          <w:shd w:val="clear" w:color="auto" w:fill="FFFFFF"/>
        </w:rPr>
        <w:t>ся в особо сложном ма</w:t>
      </w:r>
      <w:r w:rsidR="005E2C44" w:rsidRPr="00A4288A">
        <w:rPr>
          <w:color w:val="000000"/>
          <w:sz w:val="26"/>
          <w:szCs w:val="26"/>
          <w:shd w:val="clear" w:color="auto" w:fill="FFFFFF"/>
        </w:rPr>
        <w:t>териальном положении и нуждающаяся</w:t>
      </w:r>
      <w:r w:rsidR="001D2EE3" w:rsidRPr="00A4288A">
        <w:rPr>
          <w:color w:val="000000"/>
          <w:sz w:val="26"/>
          <w:szCs w:val="26"/>
          <w:shd w:val="clear" w:color="auto" w:fill="FFFFFF"/>
        </w:rPr>
        <w:t xml:space="preserve"> </w:t>
      </w:r>
      <w:r w:rsidR="005E2C44" w:rsidRPr="00A4288A">
        <w:rPr>
          <w:color w:val="000000"/>
          <w:sz w:val="26"/>
          <w:szCs w:val="26"/>
          <w:shd w:val="clear" w:color="auto" w:fill="FFFFFF"/>
        </w:rPr>
        <w:t>в поддержке, персонально закреплена за членом депутатского объединения ВПП «Единая Россия» в Советском районе П.И. Калёновым</w:t>
      </w:r>
      <w:r w:rsidR="001D2EE3" w:rsidRPr="00A4288A">
        <w:rPr>
          <w:color w:val="000000"/>
          <w:sz w:val="26"/>
          <w:szCs w:val="26"/>
          <w:shd w:val="clear" w:color="auto" w:fill="FFFFFF"/>
        </w:rPr>
        <w:t xml:space="preserve">. Им систематически оказывается необходимая помощь: консультативная, юридическая, в том числе помощь в решении бытовых вопросов. </w:t>
      </w:r>
    </w:p>
    <w:p w:rsidR="008F1FAB" w:rsidRPr="00943638" w:rsidRDefault="008F1FAB" w:rsidP="00AD22E9">
      <w:pPr>
        <w:pStyle w:val="a4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A0C7B" w:rsidRDefault="00AA0C7B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A0C7B" w:rsidRDefault="00AA0C7B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A0C7B" w:rsidRDefault="00AA0C7B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D22E9" w:rsidRPr="00AF29AA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AF29AA">
        <w:rPr>
          <w:rFonts w:ascii="Times New Roman" w:hAnsi="Times New Roman"/>
          <w:b/>
          <w:sz w:val="26"/>
          <w:szCs w:val="26"/>
        </w:rPr>
        <w:lastRenderedPageBreak/>
        <w:t xml:space="preserve">Участие в работе советов, созданных при органах власти </w:t>
      </w:r>
    </w:p>
    <w:p w:rsidR="00AD22E9" w:rsidRPr="00AF29AA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AF29AA">
        <w:rPr>
          <w:rFonts w:ascii="Times New Roman" w:hAnsi="Times New Roman"/>
          <w:b/>
          <w:sz w:val="26"/>
          <w:szCs w:val="26"/>
        </w:rPr>
        <w:t>и организациях различных форм собственности</w:t>
      </w:r>
    </w:p>
    <w:p w:rsidR="00AD22E9" w:rsidRPr="00AF29AA" w:rsidRDefault="00AD22E9" w:rsidP="00AD22E9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>Депутат Каленов П.И. является:</w:t>
      </w: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 xml:space="preserve">- председателем попечительского совета </w:t>
      </w:r>
      <w:r w:rsidRPr="00AF29AA">
        <w:rPr>
          <w:rStyle w:val="af0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Бюджетного учреждения Ханты-Мансийского автономного округа – Югры «Советский районный социально-реабилитационный центр для несовершеннолетних»</w:t>
      </w:r>
      <w:r w:rsidRPr="00AF29AA">
        <w:rPr>
          <w:rFonts w:ascii="Times New Roman" w:hAnsi="Times New Roman"/>
          <w:b/>
          <w:sz w:val="26"/>
          <w:szCs w:val="26"/>
        </w:rPr>
        <w:t>;</w:t>
      </w: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>- заместителем председателя Совета ветеранов ОМВД России по Советскому району;</w:t>
      </w:r>
    </w:p>
    <w:p w:rsidR="00AD22E9" w:rsidRPr="00AF29AA" w:rsidRDefault="00AD22E9" w:rsidP="00AD22E9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AF29AA">
        <w:rPr>
          <w:rFonts w:ascii="Times New Roman" w:hAnsi="Times New Roman"/>
          <w:sz w:val="26"/>
          <w:szCs w:val="26"/>
        </w:rPr>
        <w:t>- членом Совета по межнациональным и межконфессиональным отношениям при главе городского поселения Пионерский.</w:t>
      </w:r>
    </w:p>
    <w:p w:rsidR="000F32A3" w:rsidRDefault="000F32A3" w:rsidP="00AF29AA">
      <w:pPr>
        <w:pStyle w:val="a4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A943B5" w:rsidRPr="00AD4993" w:rsidRDefault="00A943B5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032BED" w:rsidRPr="00AD4993" w:rsidRDefault="00032BED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943B5" w:rsidRPr="00AD4993" w:rsidRDefault="00AF29AA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течение 2024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года поступило –</w:t>
      </w:r>
      <w:r w:rsidR="00AA0C7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37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устных обращений граждан, из них:</w:t>
      </w:r>
    </w:p>
    <w:p w:rsidR="00A943B5" w:rsidRPr="00AD4993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социальным вопросам –</w:t>
      </w:r>
      <w:r w:rsidR="00AF29AA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жилищным 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 вопросам благоустройства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жили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щно-коммунального хозяйства – 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</w:t>
      </w:r>
      <w:r w:rsidR="00AF29AA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земельным отношениям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D4993" w:rsidRPr="00AD4993" w:rsidRDefault="00AD4993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СВО- 12;</w:t>
      </w:r>
    </w:p>
    <w:p w:rsidR="00A943B5" w:rsidRPr="00AD4993" w:rsidRDefault="0091032F" w:rsidP="008D440B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иные –</w:t>
      </w:r>
      <w:r w:rsid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. </w:t>
      </w:r>
    </w:p>
    <w:p w:rsidR="00674A2E" w:rsidRPr="00AD4993" w:rsidRDefault="00674A2E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AD4993" w:rsidRDefault="0091032F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proofErr w:type="gramStart"/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 поступило –</w:t>
      </w:r>
      <w:r w:rsidR="004D6C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2</w:t>
      </w:r>
      <w:r w:rsidR="00A943B5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из них:</w:t>
      </w:r>
      <w:proofErr w:type="gramEnd"/>
    </w:p>
    <w:p w:rsidR="00A943B5" w:rsidRPr="00AD4993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по вопросам жил</w:t>
      </w:r>
      <w:r w:rsidR="0091032F"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ищно-коммунального хозяйства –</w:t>
      </w:r>
      <w:r w:rsidR="004D6C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1</w:t>
      </w: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A943B5" w:rsidRPr="00AD4993" w:rsidRDefault="00A943B5" w:rsidP="004D6CC3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по </w:t>
      </w:r>
      <w:r w:rsidR="004D6CC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благоустройства -1</w:t>
      </w:r>
    </w:p>
    <w:p w:rsidR="00E22676" w:rsidRPr="00AD4993" w:rsidRDefault="00E22676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943B5" w:rsidRPr="00A117C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D499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Обращения депутатом рассмотрены</w:t>
      </w: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большая часть обращений в оперативном порядке решена положительно, также даны разъяснения. Для более детальной проработки ответов – направлялись запросы в администрацию Советского района и другие органы исполнительной власти. Также депутатом дополнительно направлялись запросы в целях оказания содействия органам исполнительной власти поселения. </w:t>
      </w:r>
    </w:p>
    <w:p w:rsidR="005A44ED" w:rsidRPr="00943638" w:rsidRDefault="005A44ED" w:rsidP="005A44ED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highlight w:val="yellow"/>
          <w:shd w:val="clear" w:color="auto" w:fill="FFFFFF"/>
        </w:rPr>
      </w:pPr>
    </w:p>
    <w:p w:rsidR="0091032F" w:rsidRPr="00A117C6" w:rsidRDefault="00A943B5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A117C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  <w:r w:rsidR="00DC50F6" w:rsidRPr="00A117C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</w:t>
      </w:r>
    </w:p>
    <w:p w:rsidR="00DC50F6" w:rsidRPr="00A117C6" w:rsidRDefault="00DC50F6" w:rsidP="008D440B">
      <w:pPr>
        <w:pStyle w:val="a4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C50F6" w:rsidRPr="00A117C6" w:rsidRDefault="00DC50F6" w:rsidP="00A117C6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117C6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 участие в различных мероприятиях, совещаниях, проходивших на территории городского поселения Пионерский и Советский. </w:t>
      </w:r>
      <w:r w:rsidR="00A117C6"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 w:rsidR="00A117C6">
        <w:rPr>
          <w:rFonts w:ascii="Times New Roman" w:hAnsi="Times New Roman"/>
          <w:sz w:val="26"/>
          <w:szCs w:val="26"/>
        </w:rPr>
        <w:t>участвовал</w:t>
      </w:r>
      <w:r w:rsidR="00A117C6" w:rsidRPr="00231313">
        <w:rPr>
          <w:rFonts w:ascii="Times New Roman" w:hAnsi="Times New Roman"/>
          <w:sz w:val="26"/>
          <w:szCs w:val="26"/>
        </w:rPr>
        <w:t xml:space="preserve"> в рабочей встрече с врио Губернатора Ханты-Мансийского автономного округа – Югры Руслана </w:t>
      </w:r>
      <w:proofErr w:type="spellStart"/>
      <w:r w:rsidR="00A117C6">
        <w:rPr>
          <w:rFonts w:ascii="Times New Roman" w:hAnsi="Times New Roman"/>
          <w:sz w:val="26"/>
          <w:szCs w:val="26"/>
        </w:rPr>
        <w:t>Кухарука</w:t>
      </w:r>
      <w:proofErr w:type="spellEnd"/>
      <w:r w:rsidR="00A117C6"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A943B5" w:rsidRPr="00A117C6" w:rsidRDefault="00A943B5" w:rsidP="005A44ED">
      <w:pPr>
        <w:pStyle w:val="a4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</w:t>
      </w:r>
      <w:r w:rsidR="00DC50F6"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» и газетой «Первая Советская» </w:t>
      </w: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постоянных комиссий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A117C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www</w:t>
      </w:r>
      <w:r w:rsidRPr="00A117C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A117C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sovrnhmao</w:t>
      </w:r>
      <w:proofErr w:type="spellEnd"/>
      <w:r w:rsidR="009D21B9" w:rsidRPr="00A117C6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proofErr w:type="spellStart"/>
      <w:r w:rsidR="009D21B9" w:rsidRPr="00A117C6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ru</w:t>
      </w:r>
      <w:proofErr w:type="spellEnd"/>
      <w:r w:rsidR="00DC50F6"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 социальных медиа</w:t>
      </w:r>
      <w:r w:rsidRPr="00A117C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</w:t>
      </w:r>
      <w:r w:rsidR="009D21B9" w:rsidRPr="00A117C6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9D21B9" w:rsidRPr="00A117C6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9D21B9" w:rsidRPr="00A117C6">
        <w:rPr>
          <w:rFonts w:ascii="Times New Roman" w:hAnsi="Times New Roman"/>
          <w:sz w:val="26"/>
          <w:szCs w:val="26"/>
        </w:rPr>
        <w:t>»</w:t>
      </w:r>
      <w:r w:rsidRPr="00A117C6">
        <w:rPr>
          <w:rFonts w:ascii="Times New Roman" w:hAnsi="Times New Roman"/>
          <w:sz w:val="26"/>
          <w:szCs w:val="26"/>
        </w:rPr>
        <w:t>)</w:t>
      </w:r>
      <w:r w:rsidR="00DC50F6" w:rsidRPr="00A117C6">
        <w:rPr>
          <w:rFonts w:ascii="Times New Roman" w:hAnsi="Times New Roman"/>
          <w:sz w:val="26"/>
          <w:szCs w:val="26"/>
        </w:rPr>
        <w:t>, а также</w:t>
      </w:r>
      <w:r w:rsidR="00AD22E9" w:rsidRPr="00A117C6">
        <w:rPr>
          <w:rFonts w:ascii="Times New Roman" w:hAnsi="Times New Roman"/>
          <w:sz w:val="26"/>
          <w:szCs w:val="26"/>
        </w:rPr>
        <w:t xml:space="preserve"> в личном аккаунте депутата</w:t>
      </w:r>
      <w:r w:rsidRPr="00A117C6">
        <w:rPr>
          <w:rFonts w:ascii="Times New Roman" w:hAnsi="Times New Roman"/>
          <w:sz w:val="26"/>
          <w:szCs w:val="26"/>
        </w:rPr>
        <w:t>.</w:t>
      </w:r>
    </w:p>
    <w:p w:rsidR="001E130C" w:rsidRPr="00995F39" w:rsidRDefault="00A943B5" w:rsidP="005A44ED">
      <w:pPr>
        <w:pStyle w:val="a4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A117C6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</w:p>
    <w:sectPr w:rsidR="001E130C" w:rsidRPr="00995F39" w:rsidSect="008D440B">
      <w:headerReference w:type="default" r:id="rId8"/>
      <w:pgSz w:w="11906" w:h="16838"/>
      <w:pgMar w:top="1135" w:right="849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39C" w:rsidRDefault="00FE739C" w:rsidP="00B41532">
      <w:r>
        <w:separator/>
      </w:r>
    </w:p>
  </w:endnote>
  <w:endnote w:type="continuationSeparator" w:id="0">
    <w:p w:rsidR="00FE739C" w:rsidRDefault="00FE739C" w:rsidP="00B4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39C" w:rsidRDefault="00FE739C" w:rsidP="00B41532">
      <w:r>
        <w:separator/>
      </w:r>
    </w:p>
  </w:footnote>
  <w:footnote w:type="continuationSeparator" w:id="0">
    <w:p w:rsidR="00FE739C" w:rsidRDefault="00FE739C" w:rsidP="00B4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8842"/>
      <w:docPartObj>
        <w:docPartGallery w:val="Page Numbers (Top of Page)"/>
        <w:docPartUnique/>
      </w:docPartObj>
    </w:sdtPr>
    <w:sdtEndPr/>
    <w:sdtContent>
      <w:p w:rsidR="00A4288A" w:rsidRDefault="000475D2">
        <w:pPr>
          <w:pStyle w:val="a8"/>
          <w:jc w:val="center"/>
        </w:pPr>
        <w:r>
          <w:fldChar w:fldCharType="begin"/>
        </w:r>
        <w:r w:rsidR="00A117C6">
          <w:instrText xml:space="preserve"> PAGE   \* MERGEFORMAT </w:instrText>
        </w:r>
        <w:r>
          <w:fldChar w:fldCharType="separate"/>
        </w:r>
        <w:r w:rsidR="005E28E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288A" w:rsidRDefault="00A4288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078D9"/>
    <w:multiLevelType w:val="hybridMultilevel"/>
    <w:tmpl w:val="2A4E449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>
    <w:nsid w:val="1E9B5042"/>
    <w:multiLevelType w:val="hybridMultilevel"/>
    <w:tmpl w:val="4B88F682"/>
    <w:lvl w:ilvl="0" w:tplc="F79A4FFE">
      <w:start w:val="3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28" w:hanging="360"/>
      </w:pPr>
    </w:lvl>
    <w:lvl w:ilvl="2" w:tplc="0419001B" w:tentative="1">
      <w:start w:val="1"/>
      <w:numFmt w:val="lowerRoman"/>
      <w:lvlText w:val="%3."/>
      <w:lvlJc w:val="right"/>
      <w:pPr>
        <w:ind w:left="3148" w:hanging="180"/>
      </w:pPr>
    </w:lvl>
    <w:lvl w:ilvl="3" w:tplc="0419000F" w:tentative="1">
      <w:start w:val="1"/>
      <w:numFmt w:val="decimal"/>
      <w:lvlText w:val="%4."/>
      <w:lvlJc w:val="left"/>
      <w:pPr>
        <w:ind w:left="3868" w:hanging="360"/>
      </w:pPr>
    </w:lvl>
    <w:lvl w:ilvl="4" w:tplc="04190019" w:tentative="1">
      <w:start w:val="1"/>
      <w:numFmt w:val="lowerLetter"/>
      <w:lvlText w:val="%5."/>
      <w:lvlJc w:val="left"/>
      <w:pPr>
        <w:ind w:left="4588" w:hanging="360"/>
      </w:pPr>
    </w:lvl>
    <w:lvl w:ilvl="5" w:tplc="0419001B" w:tentative="1">
      <w:start w:val="1"/>
      <w:numFmt w:val="lowerRoman"/>
      <w:lvlText w:val="%6."/>
      <w:lvlJc w:val="right"/>
      <w:pPr>
        <w:ind w:left="5308" w:hanging="180"/>
      </w:pPr>
    </w:lvl>
    <w:lvl w:ilvl="6" w:tplc="0419000F" w:tentative="1">
      <w:start w:val="1"/>
      <w:numFmt w:val="decimal"/>
      <w:lvlText w:val="%7."/>
      <w:lvlJc w:val="left"/>
      <w:pPr>
        <w:ind w:left="6028" w:hanging="360"/>
      </w:pPr>
    </w:lvl>
    <w:lvl w:ilvl="7" w:tplc="04190019" w:tentative="1">
      <w:start w:val="1"/>
      <w:numFmt w:val="lowerLetter"/>
      <w:lvlText w:val="%8."/>
      <w:lvlJc w:val="left"/>
      <w:pPr>
        <w:ind w:left="6748" w:hanging="360"/>
      </w:pPr>
    </w:lvl>
    <w:lvl w:ilvl="8" w:tplc="0419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2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78E0680"/>
    <w:multiLevelType w:val="hybridMultilevel"/>
    <w:tmpl w:val="A0BA906A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B1EB8"/>
    <w:multiLevelType w:val="hybridMultilevel"/>
    <w:tmpl w:val="6748A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F8067F12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697264B"/>
    <w:multiLevelType w:val="hybridMultilevel"/>
    <w:tmpl w:val="2A4E449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8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27175A"/>
    <w:multiLevelType w:val="hybridMultilevel"/>
    <w:tmpl w:val="2C1A5B38"/>
    <w:lvl w:ilvl="0" w:tplc="A336E9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3E640F"/>
    <w:multiLevelType w:val="hybridMultilevel"/>
    <w:tmpl w:val="B98CB81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64BA11F8"/>
    <w:multiLevelType w:val="hybridMultilevel"/>
    <w:tmpl w:val="0EBA7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5"/>
  </w:num>
  <w:num w:numId="5">
    <w:abstractNumId w:val="6"/>
  </w:num>
  <w:num w:numId="6">
    <w:abstractNumId w:val="8"/>
  </w:num>
  <w:num w:numId="7">
    <w:abstractNumId w:val="7"/>
  </w:num>
  <w:num w:numId="8">
    <w:abstractNumId w:val="0"/>
  </w:num>
  <w:num w:numId="9">
    <w:abstractNumId w:val="12"/>
  </w:num>
  <w:num w:numId="10">
    <w:abstractNumId w:val="1"/>
  </w:num>
  <w:num w:numId="11">
    <w:abstractNumId w:val="1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99C"/>
    <w:rsid w:val="00023F1D"/>
    <w:rsid w:val="00032BED"/>
    <w:rsid w:val="000475D2"/>
    <w:rsid w:val="00053521"/>
    <w:rsid w:val="00055F2A"/>
    <w:rsid w:val="000627AD"/>
    <w:rsid w:val="00090F55"/>
    <w:rsid w:val="000F32A3"/>
    <w:rsid w:val="000F46E1"/>
    <w:rsid w:val="000F74CC"/>
    <w:rsid w:val="00111418"/>
    <w:rsid w:val="00125D2B"/>
    <w:rsid w:val="00131A05"/>
    <w:rsid w:val="001509B6"/>
    <w:rsid w:val="001802C4"/>
    <w:rsid w:val="001B24B4"/>
    <w:rsid w:val="001D2EE3"/>
    <w:rsid w:val="001E130C"/>
    <w:rsid w:val="001E27AE"/>
    <w:rsid w:val="001F7740"/>
    <w:rsid w:val="002309F7"/>
    <w:rsid w:val="00231A8A"/>
    <w:rsid w:val="00235A5E"/>
    <w:rsid w:val="002540E4"/>
    <w:rsid w:val="002564A4"/>
    <w:rsid w:val="00263003"/>
    <w:rsid w:val="0027248C"/>
    <w:rsid w:val="0027569F"/>
    <w:rsid w:val="002D2DCC"/>
    <w:rsid w:val="00342418"/>
    <w:rsid w:val="00357280"/>
    <w:rsid w:val="003B581B"/>
    <w:rsid w:val="003F116C"/>
    <w:rsid w:val="003F3BDE"/>
    <w:rsid w:val="003F6998"/>
    <w:rsid w:val="00456FC0"/>
    <w:rsid w:val="00472A50"/>
    <w:rsid w:val="0048676A"/>
    <w:rsid w:val="004876C2"/>
    <w:rsid w:val="004A652B"/>
    <w:rsid w:val="004D3792"/>
    <w:rsid w:val="004D6CC3"/>
    <w:rsid w:val="004E3E6F"/>
    <w:rsid w:val="005600FF"/>
    <w:rsid w:val="00584894"/>
    <w:rsid w:val="00597C67"/>
    <w:rsid w:val="005A44ED"/>
    <w:rsid w:val="005C6851"/>
    <w:rsid w:val="005E28E8"/>
    <w:rsid w:val="005E2C44"/>
    <w:rsid w:val="0060002E"/>
    <w:rsid w:val="0060783A"/>
    <w:rsid w:val="00642814"/>
    <w:rsid w:val="00642A83"/>
    <w:rsid w:val="00674A2E"/>
    <w:rsid w:val="006D6FE4"/>
    <w:rsid w:val="00701FCE"/>
    <w:rsid w:val="00705D8E"/>
    <w:rsid w:val="00730458"/>
    <w:rsid w:val="00752E12"/>
    <w:rsid w:val="007A6A0E"/>
    <w:rsid w:val="007B45B0"/>
    <w:rsid w:val="007C249A"/>
    <w:rsid w:val="007D50E0"/>
    <w:rsid w:val="00807002"/>
    <w:rsid w:val="008424A8"/>
    <w:rsid w:val="00892AA9"/>
    <w:rsid w:val="008B1673"/>
    <w:rsid w:val="008D440B"/>
    <w:rsid w:val="008F1FAB"/>
    <w:rsid w:val="008F42CE"/>
    <w:rsid w:val="00906D00"/>
    <w:rsid w:val="0091032F"/>
    <w:rsid w:val="0093179F"/>
    <w:rsid w:val="00943638"/>
    <w:rsid w:val="00992CB8"/>
    <w:rsid w:val="00995F39"/>
    <w:rsid w:val="009C12BB"/>
    <w:rsid w:val="009D21B9"/>
    <w:rsid w:val="009F19B8"/>
    <w:rsid w:val="009F245B"/>
    <w:rsid w:val="009F6332"/>
    <w:rsid w:val="00A06CD1"/>
    <w:rsid w:val="00A070CC"/>
    <w:rsid w:val="00A117C6"/>
    <w:rsid w:val="00A17076"/>
    <w:rsid w:val="00A228E1"/>
    <w:rsid w:val="00A4288A"/>
    <w:rsid w:val="00A943B5"/>
    <w:rsid w:val="00AA0C7B"/>
    <w:rsid w:val="00AC2CFD"/>
    <w:rsid w:val="00AD22E9"/>
    <w:rsid w:val="00AD4993"/>
    <w:rsid w:val="00AD5A47"/>
    <w:rsid w:val="00AF29AA"/>
    <w:rsid w:val="00B347E1"/>
    <w:rsid w:val="00B41532"/>
    <w:rsid w:val="00B420E0"/>
    <w:rsid w:val="00B60D3F"/>
    <w:rsid w:val="00B64E74"/>
    <w:rsid w:val="00B7390D"/>
    <w:rsid w:val="00B856E0"/>
    <w:rsid w:val="00C12F0D"/>
    <w:rsid w:val="00C46593"/>
    <w:rsid w:val="00C51ABB"/>
    <w:rsid w:val="00C822BD"/>
    <w:rsid w:val="00C82CF1"/>
    <w:rsid w:val="00C963C8"/>
    <w:rsid w:val="00CA782E"/>
    <w:rsid w:val="00CB76D0"/>
    <w:rsid w:val="00CC758F"/>
    <w:rsid w:val="00CC77BC"/>
    <w:rsid w:val="00CD1677"/>
    <w:rsid w:val="00D253FE"/>
    <w:rsid w:val="00DC50F6"/>
    <w:rsid w:val="00DC7A6C"/>
    <w:rsid w:val="00DE1666"/>
    <w:rsid w:val="00E051BC"/>
    <w:rsid w:val="00E22676"/>
    <w:rsid w:val="00E47C11"/>
    <w:rsid w:val="00E80C98"/>
    <w:rsid w:val="00EC295B"/>
    <w:rsid w:val="00EF199C"/>
    <w:rsid w:val="00EF326C"/>
    <w:rsid w:val="00EF3F48"/>
    <w:rsid w:val="00F0563D"/>
    <w:rsid w:val="00F31296"/>
    <w:rsid w:val="00F3784F"/>
    <w:rsid w:val="00F4673E"/>
    <w:rsid w:val="00F60D5D"/>
    <w:rsid w:val="00F67DBA"/>
    <w:rsid w:val="00F70F10"/>
    <w:rsid w:val="00FC0C08"/>
    <w:rsid w:val="00FE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280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357280"/>
    <w:pPr>
      <w:spacing w:after="0" w:line="240" w:lineRule="auto"/>
    </w:pPr>
  </w:style>
  <w:style w:type="character" w:customStyle="1" w:styleId="ConsNormal">
    <w:name w:val="ConsNormal Знак"/>
    <w:basedOn w:val="a0"/>
    <w:link w:val="ConsNormal0"/>
    <w:uiPriority w:val="99"/>
    <w:locked/>
    <w:rsid w:val="00357280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0">
    <w:name w:val="ConsNormal"/>
    <w:link w:val="ConsNormal"/>
    <w:uiPriority w:val="99"/>
    <w:rsid w:val="003572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357280"/>
    <w:rPr>
      <w:rFonts w:ascii="Arial" w:eastAsiaTheme="minorEastAsia" w:hAnsi="Arial" w:cs="Arial"/>
      <w:sz w:val="20"/>
      <w:szCs w:val="20"/>
      <w:lang w:val="en-US" w:eastAsia="ru-RU"/>
    </w:rPr>
  </w:style>
  <w:style w:type="paragraph" w:customStyle="1" w:styleId="ConsPlusNormal0">
    <w:name w:val="ConsPlusNormal"/>
    <w:link w:val="ConsPlusNormal"/>
    <w:rsid w:val="00357280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Theme="minorEastAsia" w:hAnsi="Arial" w:cs="Arial"/>
      <w:sz w:val="20"/>
      <w:szCs w:val="20"/>
      <w:lang w:val="en-US" w:eastAsia="ru-RU"/>
    </w:rPr>
  </w:style>
  <w:style w:type="table" w:styleId="a6">
    <w:name w:val="Table Grid"/>
    <w:basedOn w:val="a1"/>
    <w:uiPriority w:val="59"/>
    <w:rsid w:val="00357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57280"/>
    <w:rPr>
      <w:i/>
      <w:iCs/>
    </w:rPr>
  </w:style>
  <w:style w:type="paragraph" w:styleId="a8">
    <w:name w:val="header"/>
    <w:basedOn w:val="a"/>
    <w:link w:val="a9"/>
    <w:uiPriority w:val="99"/>
    <w:unhideWhenUsed/>
    <w:rsid w:val="00B415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415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415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42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4241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uiPriority w:val="99"/>
    <w:rsid w:val="00A943B5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2564A4"/>
  </w:style>
  <w:style w:type="paragraph" w:styleId="af">
    <w:name w:val="List Paragraph"/>
    <w:basedOn w:val="a"/>
    <w:uiPriority w:val="34"/>
    <w:qFormat/>
    <w:rsid w:val="002564A4"/>
    <w:pPr>
      <w:ind w:left="720"/>
      <w:contextualSpacing/>
    </w:pPr>
  </w:style>
  <w:style w:type="character" w:styleId="af0">
    <w:name w:val="Strong"/>
    <w:uiPriority w:val="99"/>
    <w:qFormat/>
    <w:rsid w:val="00AD22E9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3</cp:revision>
  <cp:lastPrinted>2023-01-30T05:32:00Z</cp:lastPrinted>
  <dcterms:created xsi:type="dcterms:W3CDTF">2025-04-02T06:19:00Z</dcterms:created>
  <dcterms:modified xsi:type="dcterms:W3CDTF">2025-04-17T04:26:00Z</dcterms:modified>
</cp:coreProperties>
</file>